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25" w:rsidRDefault="00E80025" w:rsidP="00E80025">
      <w:pPr>
        <w:widowControl/>
        <w:snapToGrid w:val="0"/>
        <w:spacing w:line="240" w:lineRule="atLeast"/>
        <w:jc w:val="center"/>
      </w:pPr>
      <w:bookmarkStart w:id="0" w:name="_GoBack"/>
      <w:r>
        <w:rPr>
          <w:rFonts w:ascii="標楷體" w:eastAsia="標楷體" w:hAnsi="標楷體"/>
          <w:b/>
          <w:bCs/>
          <w:sz w:val="28"/>
          <w:szCs w:val="28"/>
        </w:rPr>
        <w:t>臺北市</w:t>
      </w:r>
      <w:r>
        <w:rPr>
          <w:rFonts w:ascii="標楷體" w:eastAsia="標楷體" w:hAnsi="標楷體" w:hint="eastAsia"/>
          <w:b/>
          <w:bCs/>
          <w:sz w:val="28"/>
          <w:szCs w:val="28"/>
        </w:rPr>
        <w:t>立大學附設實驗國民小學</w:t>
      </w:r>
      <w:r>
        <w:rPr>
          <w:rFonts w:ascii="標楷體" w:eastAsia="標楷體" w:hAnsi="標楷體"/>
          <w:b/>
          <w:bCs/>
          <w:sz w:val="28"/>
          <w:szCs w:val="28"/>
        </w:rPr>
        <w:t>112學年度第2學期安心就學溫馨輔導計畫申請表</w:t>
      </w:r>
    </w:p>
    <w:bookmarkEnd w:id="0"/>
    <w:p w:rsidR="00E80025" w:rsidRDefault="00E80025" w:rsidP="00E80025">
      <w:pPr>
        <w:widowControl/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/>
          <w:b/>
          <w:bCs/>
          <w:szCs w:val="28"/>
        </w:rPr>
        <w:t>申請日期：　年　月　日</w:t>
      </w:r>
    </w:p>
    <w:tbl>
      <w:tblPr>
        <w:tblW w:w="509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054"/>
        <w:gridCol w:w="1334"/>
        <w:gridCol w:w="1212"/>
        <w:gridCol w:w="2060"/>
        <w:gridCol w:w="130"/>
        <w:gridCol w:w="1207"/>
        <w:gridCol w:w="1573"/>
      </w:tblGrid>
      <w:tr w:rsidR="00E80025" w:rsidTr="00DF4AC2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10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□不申請補助(免填此表)　　　　□申請補助(請填妥此表)</w:t>
            </w:r>
          </w:p>
        </w:tc>
      </w:tr>
      <w:tr w:rsidR="00E80025" w:rsidTr="00DF4AC2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申請人</w:t>
            </w:r>
          </w:p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(學生)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出生日期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身分證統一編號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就讀班級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性別</w:t>
            </w:r>
          </w:p>
        </w:tc>
      </w:tr>
      <w:tr w:rsidR="00E80025" w:rsidTr="00DF4AC2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80025" w:rsidTr="00DF4AC2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戶籍地址</w:t>
            </w: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80025" w:rsidTr="00DF4AC2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家長</w:t>
            </w:r>
          </w:p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(監護人)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稱謂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身分證統一編號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監護人簽章</w:t>
            </w:r>
          </w:p>
        </w:tc>
      </w:tr>
      <w:tr w:rsidR="00E80025" w:rsidTr="00DF4AC2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80025" w:rsidTr="00E80025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</w:t>
            </w:r>
          </w:p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生</w:t>
            </w:r>
          </w:p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身</w:t>
            </w:r>
          </w:p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分</w:t>
            </w:r>
          </w:p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</w:p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請</w:t>
            </w:r>
          </w:p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家</w:t>
            </w:r>
          </w:p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長</w:t>
            </w:r>
          </w:p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擇</w:t>
            </w:r>
          </w:p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一</w:t>
            </w:r>
          </w:p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勾</w:t>
            </w:r>
          </w:p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選</w:t>
            </w:r>
          </w:p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身分別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firstLine="14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學生應備證明文件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申請補助項目</w:t>
            </w:r>
          </w:p>
          <w:p w:rsidR="00E80025" w:rsidRDefault="00E80025" w:rsidP="00DF4AC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(請家長協助勾選)</w:t>
            </w:r>
          </w:p>
        </w:tc>
      </w:tr>
      <w:tr w:rsidR="00E80025" w:rsidTr="00DF4AC2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spacing w:line="240" w:lineRule="exact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相關證明文件：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spacing w:line="240" w:lineRule="exact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家長會費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□ 學生團體保險費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□ 午餐費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□ 教科書費</w:t>
            </w:r>
          </w:p>
          <w:p w:rsidR="00E80025" w:rsidRDefault="00E80025" w:rsidP="00DF4AC2">
            <w:pPr>
              <w:widowControl/>
              <w:spacing w:line="240" w:lineRule="exact"/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□ 課後照顧班費</w:t>
            </w:r>
          </w:p>
        </w:tc>
      </w:tr>
      <w:tr w:rsidR="00E80025" w:rsidTr="00DF4AC2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="322" w:hanging="322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中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spacing w:line="240" w:lineRule="exact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相關證明文件：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　 　　　　</w:t>
            </w:r>
          </w:p>
        </w:tc>
        <w:tc>
          <w:tcPr>
            <w:tcW w:w="278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80025" w:rsidTr="00DF4AC2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numPr>
                <w:ilvl w:val="0"/>
                <w:numId w:val="1"/>
              </w:numPr>
              <w:spacing w:line="240" w:lineRule="exact"/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家庭突遭變故，致經濟陷入困境者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spacing w:line="240" w:lineRule="exact"/>
              <w:ind w:left="330" w:hanging="33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勾選並檢附證明文件：</w:t>
            </w:r>
          </w:p>
          <w:p w:rsidR="00E80025" w:rsidRDefault="00E80025" w:rsidP="00DF4AC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□ 1 □ 2 □ 3 □ 4 □ 5 □ 6</w:t>
            </w:r>
          </w:p>
        </w:tc>
        <w:tc>
          <w:tcPr>
            <w:tcW w:w="278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80025" w:rsidTr="00DF4AC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家庭情況特殊，無法檢具相關證明者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□ 導師書面說明</w:t>
            </w:r>
          </w:p>
        </w:tc>
        <w:tc>
          <w:tcPr>
            <w:tcW w:w="278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80025" w:rsidTr="00DF4AC2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□ 家長書面說明</w:t>
            </w:r>
          </w:p>
        </w:tc>
        <w:tc>
          <w:tcPr>
            <w:tcW w:w="278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80025" w:rsidTr="00DF4AC2">
        <w:tblPrEx>
          <w:tblCellMar>
            <w:top w:w="0" w:type="dxa"/>
            <w:bottom w:w="0" w:type="dxa"/>
          </w:tblCellMar>
        </w:tblPrEx>
        <w:trPr>
          <w:cantSplit/>
          <w:trHeight w:val="1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家戶年所得在30萬元以下者(不含年利息)，且年利息收入低於2萬元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1.戶口名簿(甲式)影本或戶籍謄本影本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2.父與母之111年度綜合所得資料清單各1份；監護人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　非父母者，應備齊有學生監護權之戶口名簿(甲式)或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　戶籍謄本，以及監護人之綜合所得資料清單各1份</w:t>
            </w:r>
          </w:p>
          <w:p w:rsidR="00E80025" w:rsidRDefault="00E80025" w:rsidP="00DF4AC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※家戶年所得收入＿＿＿＿元，利息所得＿＿＿元</w:t>
            </w:r>
          </w:p>
        </w:tc>
        <w:tc>
          <w:tcPr>
            <w:tcW w:w="2780" w:type="dxa"/>
            <w:gridSpan w:val="2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□ 家長會費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□ 學生團體保險費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□ 教科書費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□ 課後照顧班費</w:t>
            </w:r>
          </w:p>
        </w:tc>
      </w:tr>
      <w:tr w:rsidR="00E80025" w:rsidTr="00DF4AC2">
        <w:tblPrEx>
          <w:tblCellMar>
            <w:top w:w="0" w:type="dxa"/>
            <w:bottom w:w="0" w:type="dxa"/>
          </w:tblCellMar>
        </w:tblPrEx>
        <w:trPr>
          <w:cantSplit/>
          <w:trHeight w:val="847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原住民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spacing w:line="240" w:lineRule="exact"/>
              <w:ind w:left="252" w:hanging="252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戶口名簿(甲式)影本或戶籍謄本影本</w:t>
            </w: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□ 學生團體保險費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□ 午餐費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□ 教科書費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□ 課後照顧班費</w:t>
            </w:r>
          </w:p>
        </w:tc>
      </w:tr>
      <w:tr w:rsidR="00E80025" w:rsidTr="00DF4AC2">
        <w:tblPrEx>
          <w:tblCellMar>
            <w:top w:w="0" w:type="dxa"/>
            <w:bottom w:w="0" w:type="dxa"/>
          </w:tblCellMar>
        </w:tblPrEx>
        <w:trPr>
          <w:cantSplit/>
          <w:trHeight w:val="1807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軍公教遺族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※證明文件名稱：＿＿＿＿＿＿＿＿＿＿＿＿＿＿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如：卹亡給與令、撫卹令、傷殘撫卹令、年撫卹助</w:t>
            </w:r>
          </w:p>
          <w:p w:rsidR="00E80025" w:rsidRDefault="00E80025" w:rsidP="00DF4AC2">
            <w:pPr>
              <w:widowControl/>
              <w:spacing w:line="240" w:lineRule="exact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　　(卹)金證書等</w:t>
            </w: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□ 教科書費(限因公死亡)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身分別：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□ 全公費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□ 半公費（不得支領主食費）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申請項目：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□ 書籍費　　□ 制服費</w:t>
            </w:r>
          </w:p>
          <w:p w:rsidR="00E80025" w:rsidRDefault="00E80025" w:rsidP="00DF4AC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□ 主食費　　□ 副食費</w:t>
            </w:r>
          </w:p>
        </w:tc>
      </w:tr>
      <w:tr w:rsidR="00E80025" w:rsidTr="00DF4AC2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身心障礙者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經「臺北市特殊教育學生鑑定及就學輔導會」鑑定核發之證明</w:t>
            </w: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課後照顧班費</w:t>
            </w:r>
          </w:p>
        </w:tc>
      </w:tr>
      <w:tr w:rsidR="00E80025" w:rsidTr="00DF4AC2">
        <w:tblPrEx>
          <w:tblCellMar>
            <w:top w:w="0" w:type="dxa"/>
            <w:bottom w:w="0" w:type="dxa"/>
          </w:tblCellMar>
        </w:tblPrEx>
        <w:trPr>
          <w:cantSplit/>
          <w:trHeight w:val="1082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本府社會局核發之有效期限內之身心障礙證明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學生團體保險費(限重度以上身心障礙資格領有身心障礙手冊或證明者或其子女)</w:t>
            </w:r>
          </w:p>
          <w:p w:rsidR="00E80025" w:rsidRDefault="00E80025" w:rsidP="00DF4AC2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課後照顧班費</w:t>
            </w:r>
          </w:p>
          <w:p w:rsidR="00E80025" w:rsidRDefault="00E80025" w:rsidP="00DF4AC2">
            <w:pPr>
              <w:widowControl/>
              <w:numPr>
                <w:ilvl w:val="0"/>
                <w:numId w:val="1"/>
              </w:numPr>
              <w:spacing w:line="240" w:lineRule="exact"/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午餐費</w:t>
            </w:r>
          </w:p>
        </w:tc>
      </w:tr>
      <w:tr w:rsidR="00E80025" w:rsidTr="00DF4AC2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3134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學校輔導情形</w:t>
            </w:r>
          </w:p>
        </w:tc>
        <w:tc>
          <w:tcPr>
            <w:tcW w:w="7516" w:type="dxa"/>
            <w:gridSpan w:val="6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25" w:rsidRDefault="00E80025" w:rsidP="00DF4AC2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7EB8121" wp14:editId="50C5B078">
                  <wp:simplePos x="0" y="0"/>
                  <wp:positionH relativeFrom="column">
                    <wp:posOffset>3785235</wp:posOffset>
                  </wp:positionH>
                  <wp:positionV relativeFrom="paragraph">
                    <wp:posOffset>-34925</wp:posOffset>
                  </wp:positionV>
                  <wp:extent cx="1080135" cy="1080135"/>
                  <wp:effectExtent l="0" t="0" r="5715" b="5715"/>
                  <wp:wrapNone/>
                  <wp:docPr id="1" name="圖片 2" descr="200710171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0025" w:rsidRDefault="00E80025" w:rsidP="00DF4AC2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80025" w:rsidRDefault="00E80025" w:rsidP="00E80025">
      <w:pPr>
        <w:widowControl/>
      </w:pPr>
      <w:r>
        <w:rPr>
          <w:rFonts w:ascii="新細明體" w:hAnsi="新細明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學校審核　□符合　□不符合，原因：＿＿＿＿＿＿＿＿＿＿＿＿＿＿＿＿＿＿</w:t>
      </w:r>
    </w:p>
    <w:p w:rsidR="00176425" w:rsidRPr="00E80025" w:rsidRDefault="00E80025" w:rsidP="00E80025">
      <w:pPr>
        <w:widowControl/>
        <w:ind w:left="360" w:hanging="360"/>
        <w:rPr>
          <w:rFonts w:hint="eastAsia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FD17F" wp14:editId="38E4D02D">
                <wp:simplePos x="0" y="0"/>
                <wp:positionH relativeFrom="page">
                  <wp:posOffset>6022340</wp:posOffset>
                </wp:positionH>
                <wp:positionV relativeFrom="paragraph">
                  <wp:posOffset>240665</wp:posOffset>
                </wp:positionV>
                <wp:extent cx="1727200" cy="32004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80025" w:rsidRDefault="00E80025" w:rsidP="00E80025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安心就學補助輕鬆查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0FD17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4.2pt;margin-top:18.95pt;width:136pt;height:25.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" filled="f" stroked="f">
                <v:textbox style="mso-fit-shape-to-text:t">
                  <w:txbxContent>
                    <w:p w:rsidR="00E80025" w:rsidRDefault="00E80025" w:rsidP="00E80025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  <w:t>安心就學補助輕鬆查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班級導師             承辦人             主任             校長</w:t>
      </w:r>
    </w:p>
    <w:sectPr w:rsidR="00176425" w:rsidRPr="00E80025" w:rsidSect="00E80025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06EDA"/>
    <w:multiLevelType w:val="multilevel"/>
    <w:tmpl w:val="EE747EF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b/>
        <w:strike w:val="0"/>
        <w:dstrike w:val="0"/>
        <w:color w:val="auto"/>
        <w:sz w:val="22"/>
        <w:szCs w:val="24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25"/>
    <w:rsid w:val="00176425"/>
    <w:rsid w:val="00E8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1C6C"/>
  <w15:chartTrackingRefBased/>
  <w15:docId w15:val="{4467B18E-E34F-4A02-8D06-D8BE4483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02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2024-01-30T01:20:00Z</dcterms:created>
  <dcterms:modified xsi:type="dcterms:W3CDTF">2024-01-30T01:23:00Z</dcterms:modified>
</cp:coreProperties>
</file>