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Pr="00221D21" w:rsidRDefault="007B6B0D" w:rsidP="00F27AFE">
      <w:pPr>
        <w:spacing w:line="320" w:lineRule="exact"/>
        <w:rPr>
          <w:rFonts w:asciiTheme="minorEastAsia" w:hAnsiTheme="minorEastAsia"/>
          <w:b/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67FDE0" wp14:editId="43835065">
                <wp:simplePos x="0" y="0"/>
                <wp:positionH relativeFrom="margin">
                  <wp:posOffset>47625</wp:posOffset>
                </wp:positionH>
                <wp:positionV relativeFrom="paragraph">
                  <wp:posOffset>0</wp:posOffset>
                </wp:positionV>
                <wp:extent cx="5305425" cy="781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75pt;margin-top:0;width:417.7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-571500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C4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-917575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6704;mso-position-horizontal-relative:text;mso-position-vertical-relative:text;mso-width-relative:page;mso-height-relative:page">
            <v:imagedata r:id="rId8" o:title="未命名-1"/>
          </v:shape>
        </w:pict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</w:t>
      </w:r>
      <w:r w:rsidR="002F7664" w:rsidRPr="00221D21">
        <w:rPr>
          <w:rFonts w:asciiTheme="minorEastAsia" w:hAnsiTheme="minorEastAsia" w:hint="eastAsia"/>
          <w:b/>
          <w:color w:val="000000" w:themeColor="text1"/>
          <w:sz w:val="18"/>
        </w:rPr>
        <w:t>特殊需求的孩童</w:t>
      </w:r>
      <w:r w:rsidR="008E0BAD" w:rsidRPr="00221D21">
        <w:rPr>
          <w:rFonts w:asciiTheme="minorEastAsia" w:hAnsiTheme="minorEastAsia" w:hint="eastAsia"/>
          <w:b/>
          <w:color w:val="000000" w:themeColor="text1"/>
          <w:sz w:val="18"/>
        </w:rPr>
        <w:t>與爸爸媽媽</w:t>
      </w:r>
      <w:r w:rsidR="00F17230" w:rsidRPr="00221D21">
        <w:rPr>
          <w:rFonts w:asciiTheme="minorEastAsia" w:hAnsiTheme="minorEastAsia" w:hint="eastAsia"/>
          <w:b/>
          <w:color w:val="000000" w:themeColor="text1"/>
          <w:sz w:val="18"/>
        </w:rPr>
        <w:t>在遊戲活動中，共同學習</w:t>
      </w:r>
      <w:r w:rsidR="008E0BAD" w:rsidRPr="00221D21">
        <w:rPr>
          <w:rFonts w:asciiTheme="minorEastAsia" w:hAnsiTheme="minorEastAsia" w:hint="eastAsia"/>
          <w:b/>
          <w:color w:val="000000" w:themeColor="text1"/>
          <w:sz w:val="18"/>
        </w:rPr>
        <w:t>、玩樂</w:t>
      </w:r>
      <w:r w:rsidR="00A34F10" w:rsidRPr="00221D21">
        <w:rPr>
          <w:rFonts w:asciiTheme="minorEastAsia" w:hAnsiTheme="minorEastAsia" w:hint="eastAsia"/>
          <w:b/>
          <w:color w:val="000000" w:themeColor="text1"/>
          <w:sz w:val="18"/>
        </w:rPr>
        <w:t>，</w:t>
      </w:r>
    </w:p>
    <w:p w:rsidR="000E1869" w:rsidRPr="00221D21" w:rsidRDefault="00A34F10" w:rsidP="004830FA">
      <w:pPr>
        <w:spacing w:line="320" w:lineRule="exact"/>
        <w:rPr>
          <w:rFonts w:asciiTheme="minorEastAsia" w:hAnsiTheme="minorEastAsia"/>
          <w:b/>
          <w:color w:val="000000" w:themeColor="text1"/>
          <w:sz w:val="18"/>
        </w:rPr>
      </w:pPr>
      <w:r w:rsidRPr="00221D21">
        <w:rPr>
          <w:rFonts w:asciiTheme="minorEastAsia" w:hAnsiTheme="minorEastAsia" w:hint="eastAsia"/>
          <w:b/>
          <w:color w:val="000000" w:themeColor="text1"/>
          <w:sz w:val="18"/>
        </w:rPr>
        <w:t>系列活動包含照顧者舒眠芳療、貼紮應用、親子瑜珈及兒童體適能體驗、</w:t>
      </w:r>
    </w:p>
    <w:p w:rsidR="004830FA" w:rsidRPr="00221D21" w:rsidRDefault="002F7020" w:rsidP="004830FA">
      <w:pPr>
        <w:spacing w:line="320" w:lineRule="exact"/>
        <w:rPr>
          <w:rFonts w:asciiTheme="minorEastAsia" w:hAnsiTheme="minorEastAsia"/>
          <w:b/>
          <w:color w:val="000000" w:themeColor="text1"/>
          <w:sz w:val="18"/>
        </w:rPr>
      </w:pPr>
      <w:r w:rsidRPr="00221D21">
        <w:rPr>
          <w:rFonts w:asciiTheme="minorEastAsia" w:hAnsiTheme="minorEastAsia"/>
          <w:noProof/>
          <w:sz w:val="18"/>
        </w:rPr>
        <w:drawing>
          <wp:anchor distT="0" distB="0" distL="114300" distR="114300" simplePos="0" relativeHeight="251658752" behindDoc="0" locked="0" layoutInCell="1" allowOverlap="1" wp14:anchorId="612F9BD4" wp14:editId="7A7A03BB">
            <wp:simplePos x="0" y="0"/>
            <wp:positionH relativeFrom="rightMargin">
              <wp:posOffset>-6162675</wp:posOffset>
            </wp:positionH>
            <wp:positionV relativeFrom="paragraph">
              <wp:posOffset>1079500</wp:posOffset>
            </wp:positionV>
            <wp:extent cx="552450" cy="976248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10" w:rsidRPr="00221D21">
        <w:rPr>
          <w:rFonts w:asciiTheme="minorEastAsia" w:hAnsiTheme="minorEastAsia" w:hint="eastAsia"/>
          <w:b/>
          <w:color w:val="000000" w:themeColor="text1"/>
          <w:sz w:val="18"/>
        </w:rPr>
        <w:t>兒童桌遊、兒童故事屋，親子一同開心FUN玩</w:t>
      </w:r>
      <w:r w:rsidR="003D2D97" w:rsidRPr="00221D21">
        <w:rPr>
          <w:rFonts w:asciiTheme="minorEastAsia" w:hAnsiTheme="minorEastAsia" w:hint="eastAsia"/>
          <w:b/>
          <w:color w:val="000000" w:themeColor="text1"/>
          <w:sz w:val="18"/>
        </w:rPr>
        <w:t>周末</w:t>
      </w:r>
      <w:r w:rsidR="00A34F10" w:rsidRPr="00221D21">
        <w:rPr>
          <w:rFonts w:asciiTheme="minorEastAsia" w:hAnsiTheme="minorEastAsia" w:hint="eastAsia"/>
          <w:b/>
          <w:color w:val="000000" w:themeColor="text1"/>
          <w:sz w:val="18"/>
        </w:rPr>
        <w:t>!!!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/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</w:t>
      </w:r>
      <w:bookmarkStart w:id="0" w:name="_GoBack"/>
      <w:bookmarkEnd w:id="0"/>
      <w:r w:rsidRPr="003D2D97">
        <w:rPr>
          <w:rFonts w:ascii="微軟正黑體" w:eastAsia="微軟正黑體" w:hAnsi="微軟正黑體" w:hint="eastAsia"/>
          <w:color w:val="000000" w:themeColor="text1"/>
        </w:rPr>
        <w:t>六)上午9:00-13:00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A34F10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●服務對象：4-12歲身障兒童及其家長優先(腦麻家庭優先)、第一線服務專業人員、一般民眾，10-20組家庭。(每堂開課至少5組家庭報名)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●報名方式：請線上報名https://reurl.cc/j7nW12 或填妥報名表回傳至E-mail：cp.watersports@gmail.com或傳真02-2891-1389，並來電　02-2892-6222分機203林欣如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1.每堂每人100元、會員家庭每人50元，繳費後即完成報名作業。郵政劃撥16380438 帳戶：中華民國腦性麻痺協會，並備註「親子共學趣+學員姓名」，回傳繳費證明。貼紮課程材料費貼布一捲現場自費購買，報名時來電確認數量，經典款每捲240元、指紋款每捲325元(適用於兒童)。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2.請於本會網站下載完成填寫報名資料、繳費後並來電確認。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3.為避免浪費社會資源，因故取消請提前1週來電告知。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●交通方式：本會 (臺北市北投區大業路166號5樓)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捷運 | 站名：奇岩站，三合街出口左轉，沿路步行至大業路後左轉，行程約五分鐘</w:t>
      </w:r>
    </w:p>
    <w:p w:rsid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公車 | 搭乘218、266、302、223等路線，於「鳳甲美術館」或「捷運奇岩站」下車</w:t>
      </w:r>
    </w:p>
    <w:p w:rsidR="003D2D97" w:rsidRDefault="003D2D97">
      <w:pPr>
        <w:widowControl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 w:type="page"/>
      </w:r>
    </w:p>
    <w:p w:rsidR="008F0460" w:rsidRDefault="00CF41D1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3D2D97" w:rsidRDefault="00FF67D3" w:rsidP="003D2D97">
      <w:pPr>
        <w:spacing w:line="320" w:lineRule="exact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1921C9" w:rsidRPr="008F0460" w:rsidRDefault="00D93B0E" w:rsidP="003D2D97">
      <w:pPr>
        <w:spacing w:line="500" w:lineRule="exact"/>
      </w:pP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0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</w:t>
      </w:r>
      <w:r w:rsidR="003D2D97">
        <w:rPr>
          <w:rFonts w:ascii="微軟正黑體" w:eastAsia="微軟正黑體" w:hAnsi="微軟正黑體" w:hint="eastAsia"/>
          <w:b/>
          <w:color w:val="000000" w:themeColor="text1"/>
        </w:rPr>
        <w:t>並完成繳費，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即完成報名作業。</w:t>
      </w:r>
    </w:p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B0" w:rsidRDefault="00003AB0" w:rsidP="004830FA">
      <w:r>
        <w:separator/>
      </w:r>
    </w:p>
  </w:endnote>
  <w:endnote w:type="continuationSeparator" w:id="0">
    <w:p w:rsidR="00003AB0" w:rsidRDefault="00003AB0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清松手寫體1">
    <w:altName w:val="Malgun Gothic Semilight"/>
    <w:charset w:val="88"/>
    <w:family w:val="auto"/>
    <w:pitch w:val="variable"/>
    <w:sig w:usb0="00000000" w:usb1="0A0F0000" w:usb2="00000012" w:usb3="00000000" w:csb0="001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B0" w:rsidRDefault="00003AB0" w:rsidP="004830FA">
      <w:r>
        <w:separator/>
      </w:r>
    </w:p>
  </w:footnote>
  <w:footnote w:type="continuationSeparator" w:id="0">
    <w:p w:rsidR="00003AB0" w:rsidRDefault="00003AB0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03AB0"/>
    <w:rsid w:val="00026B0E"/>
    <w:rsid w:val="00063C98"/>
    <w:rsid w:val="000837A3"/>
    <w:rsid w:val="00083E4C"/>
    <w:rsid w:val="000E1869"/>
    <w:rsid w:val="00117515"/>
    <w:rsid w:val="001258FE"/>
    <w:rsid w:val="001921C9"/>
    <w:rsid w:val="001D315C"/>
    <w:rsid w:val="001D49C8"/>
    <w:rsid w:val="001F4B2C"/>
    <w:rsid w:val="00221D21"/>
    <w:rsid w:val="002B7F63"/>
    <w:rsid w:val="002F7020"/>
    <w:rsid w:val="002F7664"/>
    <w:rsid w:val="0031627A"/>
    <w:rsid w:val="003B2084"/>
    <w:rsid w:val="003D2D97"/>
    <w:rsid w:val="004402B9"/>
    <w:rsid w:val="004830FA"/>
    <w:rsid w:val="004D43D0"/>
    <w:rsid w:val="00503020"/>
    <w:rsid w:val="005150CB"/>
    <w:rsid w:val="00562277"/>
    <w:rsid w:val="00592BC4"/>
    <w:rsid w:val="0060614B"/>
    <w:rsid w:val="00617F49"/>
    <w:rsid w:val="00620C76"/>
    <w:rsid w:val="00671587"/>
    <w:rsid w:val="00693203"/>
    <w:rsid w:val="00702BF4"/>
    <w:rsid w:val="00734AE7"/>
    <w:rsid w:val="007B6B0D"/>
    <w:rsid w:val="007F1EE8"/>
    <w:rsid w:val="007F672F"/>
    <w:rsid w:val="00860BED"/>
    <w:rsid w:val="008E0BAD"/>
    <w:rsid w:val="008E411D"/>
    <w:rsid w:val="008F0460"/>
    <w:rsid w:val="009A7C3D"/>
    <w:rsid w:val="009D22C4"/>
    <w:rsid w:val="009D4DB0"/>
    <w:rsid w:val="00A34F10"/>
    <w:rsid w:val="00A77768"/>
    <w:rsid w:val="00A93B04"/>
    <w:rsid w:val="00AA262A"/>
    <w:rsid w:val="00AB0E33"/>
    <w:rsid w:val="00AD510C"/>
    <w:rsid w:val="00AE736E"/>
    <w:rsid w:val="00B62EEA"/>
    <w:rsid w:val="00B721E3"/>
    <w:rsid w:val="00B759DB"/>
    <w:rsid w:val="00BD5511"/>
    <w:rsid w:val="00C41E0B"/>
    <w:rsid w:val="00C73F13"/>
    <w:rsid w:val="00CF41D1"/>
    <w:rsid w:val="00D01721"/>
    <w:rsid w:val="00D27E66"/>
    <w:rsid w:val="00D921CD"/>
    <w:rsid w:val="00D93B0E"/>
    <w:rsid w:val="00D94A19"/>
    <w:rsid w:val="00DA5934"/>
    <w:rsid w:val="00DE7377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  <w:style w:type="table" w:styleId="6-4">
    <w:name w:val="List Table 6 Colorful Accent 4"/>
    <w:basedOn w:val="a1"/>
    <w:uiPriority w:val="51"/>
    <w:rsid w:val="00BD551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url.cc/j7nW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2020-07-14T08:17:00Z</cp:lastPrinted>
  <dcterms:created xsi:type="dcterms:W3CDTF">2020-09-02T03:27:00Z</dcterms:created>
  <dcterms:modified xsi:type="dcterms:W3CDTF">2020-09-02T03:27:00Z</dcterms:modified>
</cp:coreProperties>
</file>