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2" w:rsidRPr="00026712" w:rsidRDefault="00927FF2" w:rsidP="00927FF2">
      <w:pPr>
        <w:jc w:val="center"/>
        <w:rPr>
          <w:rFonts w:ascii="微軟正黑體" w:eastAsia="微軟正黑體" w:hAnsi="微軟正黑體" w:cs="Times New Roman"/>
          <w:color w:val="000000"/>
          <w:sz w:val="28"/>
          <w:szCs w:val="24"/>
        </w:rPr>
      </w:pPr>
      <w:r w:rsidRPr="006A34D7">
        <w:rPr>
          <w:rFonts w:ascii="微軟正黑體" w:eastAsia="微軟正黑體" w:hAnsi="微軟正黑體" w:cs="Times New Roman"/>
          <w:color w:val="000000"/>
          <w:sz w:val="28"/>
          <w:szCs w:val="24"/>
        </w:rPr>
        <w:t>臺北市立大學附設實驗國民小學10</w:t>
      </w:r>
      <w:r w:rsidRPr="006A34D7">
        <w:rPr>
          <w:rFonts w:ascii="微軟正黑體" w:eastAsia="微軟正黑體" w:hAnsi="微軟正黑體" w:cs="Times New Roman" w:hint="eastAsia"/>
          <w:color w:val="000000"/>
          <w:sz w:val="28"/>
          <w:szCs w:val="24"/>
        </w:rPr>
        <w:t>9</w:t>
      </w:r>
      <w:r w:rsidRPr="006A34D7">
        <w:rPr>
          <w:rFonts w:ascii="微軟正黑體" w:eastAsia="微軟正黑體" w:hAnsi="微軟正黑體" w:cs="Times New Roman"/>
          <w:color w:val="000000"/>
          <w:sz w:val="28"/>
          <w:szCs w:val="24"/>
        </w:rPr>
        <w:t>學年度母親節才藝展演報名表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867"/>
        <w:gridCol w:w="2551"/>
        <w:gridCol w:w="2410"/>
        <w:gridCol w:w="1701"/>
      </w:tblGrid>
      <w:tr w:rsidR="00927FF2" w:rsidRPr="006A34D7" w:rsidTr="00524C70">
        <w:trPr>
          <w:trHeight w:val="340"/>
        </w:trPr>
        <w:tc>
          <w:tcPr>
            <w:tcW w:w="12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班級</w:t>
            </w:r>
          </w:p>
        </w:tc>
        <w:tc>
          <w:tcPr>
            <w:tcW w:w="18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學生</w:t>
            </w:r>
            <w:r w:rsidRPr="006A34D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節目名稱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節目型態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表演時間</w:t>
            </w:r>
          </w:p>
        </w:tc>
      </w:tr>
      <w:tr w:rsidR="00927FF2" w:rsidRPr="006A34D7" w:rsidTr="00524C70">
        <w:trPr>
          <w:trHeight w:val="2721"/>
        </w:trPr>
        <w:tc>
          <w:tcPr>
            <w:tcW w:w="12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27FF2" w:rsidRPr="006A34D7" w:rsidTr="00524C70">
        <w:trPr>
          <w:trHeight w:val="1998"/>
        </w:trPr>
        <w:tc>
          <w:tcPr>
            <w:tcW w:w="9776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FF2" w:rsidRPr="006A34D7" w:rsidRDefault="00927FF2" w:rsidP="00524C70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shd w:val="pct15" w:color="auto" w:fill="FFFFFF"/>
              </w:rPr>
            </w:pPr>
            <w:r w:rsidRPr="006A34D7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所需服裝、道具及器材</w:t>
            </w:r>
          </w:p>
          <w:p w:rsidR="00927FF2" w:rsidRPr="006A34D7" w:rsidRDefault="00927FF2" w:rsidP="00927FF2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 w:hint="eastAsia"/>
                <w:szCs w:val="24"/>
              </w:rPr>
              <w:t>自備：</w:t>
            </w:r>
          </w:p>
          <w:p w:rsidR="00927FF2" w:rsidRDefault="00927FF2" w:rsidP="00524C70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27FF2" w:rsidRPr="006A34D7" w:rsidRDefault="00927FF2" w:rsidP="00524C70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27FF2" w:rsidRPr="006A34D7" w:rsidRDefault="00927FF2" w:rsidP="00927FF2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 w:hint="eastAsia"/>
                <w:szCs w:val="24"/>
              </w:rPr>
              <w:t>請輔導室協助準備：</w:t>
            </w:r>
          </w:p>
          <w:p w:rsidR="00927FF2" w:rsidRDefault="00927FF2" w:rsidP="00524C70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27FF2" w:rsidRPr="006A34D7" w:rsidRDefault="00927FF2" w:rsidP="00524C70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27FF2" w:rsidRPr="006A34D7" w:rsidTr="00524C70">
        <w:trPr>
          <w:trHeight w:val="966"/>
        </w:trPr>
        <w:tc>
          <w:tcPr>
            <w:tcW w:w="9776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FF2" w:rsidRPr="006A34D7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 w:hint="eastAsia"/>
                <w:szCs w:val="24"/>
              </w:rPr>
              <w:t>表演介紹詞（自由決定是否填寫）</w:t>
            </w:r>
          </w:p>
          <w:p w:rsidR="00927FF2" w:rsidRPr="006A34D7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Pr="006A34D7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27FF2" w:rsidRPr="006A34D7" w:rsidRDefault="00927FF2" w:rsidP="00524C7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27FF2" w:rsidRPr="00AE263E" w:rsidRDefault="00927FF2" w:rsidP="00927FF2">
      <w:pPr>
        <w:spacing w:line="20" w:lineRule="exact"/>
        <w:rPr>
          <w:rFonts w:ascii="Times New Roman" w:eastAsia="標楷體" w:hAnsi="Times New Roman" w:cs="Times New Roman"/>
        </w:rPr>
      </w:pPr>
    </w:p>
    <w:p w:rsidR="00927FF2" w:rsidRPr="002818FD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※注意事項：</w:t>
      </w:r>
    </w:p>
    <w:p w:rsidR="00927FF2" w:rsidRPr="002818FD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1. 可跨年級、跨班級組隊參加，每組演出時間以3-5分鐘為限。</w:t>
      </w:r>
    </w:p>
    <w:p w:rsidR="00927FF2" w:rsidRPr="002818FD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2. 表演主題請儘量與母親節或表達感恩有關。</w:t>
      </w:r>
    </w:p>
    <w:p w:rsidR="00927FF2" w:rsidRPr="002818FD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3. 本表請於</w:t>
      </w:r>
      <w:r w:rsidRPr="002818FD">
        <w:rPr>
          <w:rFonts w:ascii="微軟正黑體" w:eastAsia="微軟正黑體" w:hAnsi="微軟正黑體" w:hint="eastAsia"/>
          <w:b/>
          <w:szCs w:val="24"/>
          <w:u w:val="single"/>
        </w:rPr>
        <w:t>4月</w:t>
      </w:r>
      <w:r w:rsidR="00420608">
        <w:rPr>
          <w:rFonts w:ascii="微軟正黑體" w:eastAsia="微軟正黑體" w:hAnsi="微軟正黑體" w:hint="eastAsia"/>
          <w:b/>
          <w:szCs w:val="24"/>
          <w:u w:val="single"/>
        </w:rPr>
        <w:t>20</w:t>
      </w:r>
      <w:r w:rsidRPr="002818FD">
        <w:rPr>
          <w:rFonts w:ascii="微軟正黑體" w:eastAsia="微軟正黑體" w:hAnsi="微軟正黑體" w:hint="eastAsia"/>
          <w:b/>
          <w:szCs w:val="24"/>
          <w:u w:val="single"/>
        </w:rPr>
        <w:t>日(</w:t>
      </w:r>
      <w:r w:rsidR="00420608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bookmarkStart w:id="0" w:name="_GoBack"/>
      <w:bookmarkEnd w:id="0"/>
      <w:r w:rsidRPr="002818FD">
        <w:rPr>
          <w:rFonts w:ascii="微軟正黑體" w:eastAsia="微軟正黑體" w:hAnsi="微軟正黑體" w:hint="eastAsia"/>
          <w:b/>
          <w:szCs w:val="24"/>
          <w:u w:val="single"/>
        </w:rPr>
        <w:t>)中午12:00前</w:t>
      </w:r>
      <w:r w:rsidRPr="002818FD">
        <w:rPr>
          <w:rFonts w:ascii="微軟正黑體" w:eastAsia="微軟正黑體" w:hAnsi="微軟正黑體" w:hint="eastAsia"/>
          <w:szCs w:val="24"/>
        </w:rPr>
        <w:t>繳至輔導室。</w:t>
      </w:r>
    </w:p>
    <w:p w:rsidR="00927FF2" w:rsidRPr="002818FD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4. 若報名的總表演時間超過活動當天可安排之限度，將進行甄選，甄選時間另行公告通知。</w:t>
      </w:r>
    </w:p>
    <w:p w:rsidR="004E65E5" w:rsidRPr="00927FF2" w:rsidRDefault="004E65E5"/>
    <w:sectPr w:rsidR="004E65E5" w:rsidRPr="00927FF2" w:rsidSect="003F4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1D" w:rsidRDefault="00F8431D" w:rsidP="000044DE">
      <w:r>
        <w:separator/>
      </w:r>
    </w:p>
  </w:endnote>
  <w:endnote w:type="continuationSeparator" w:id="0">
    <w:p w:rsidR="00F8431D" w:rsidRDefault="00F8431D" w:rsidP="000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1D" w:rsidRDefault="00F8431D" w:rsidP="000044DE">
      <w:r>
        <w:separator/>
      </w:r>
    </w:p>
  </w:footnote>
  <w:footnote w:type="continuationSeparator" w:id="0">
    <w:p w:rsidR="00F8431D" w:rsidRDefault="00F8431D" w:rsidP="0000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2"/>
    <w:rsid w:val="000044DE"/>
    <w:rsid w:val="00420608"/>
    <w:rsid w:val="004E65E5"/>
    <w:rsid w:val="00927FF2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E4EF0"/>
  <w15:chartTrackingRefBased/>
  <w15:docId w15:val="{CCE061DD-D06C-4803-A9F8-2C0E924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7FF2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927FF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04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4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4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2021-04-09T03:14:00Z</dcterms:created>
  <dcterms:modified xsi:type="dcterms:W3CDTF">2021-04-12T04:32:00Z</dcterms:modified>
</cp:coreProperties>
</file>