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771" w:rsidRPr="00E92BF0" w:rsidRDefault="00222771" w:rsidP="00222771">
      <w:pPr>
        <w:jc w:val="center"/>
        <w:rPr>
          <w:rFonts w:ascii="標楷體" w:eastAsia="標楷體" w:hAnsi="標楷體"/>
          <w:b/>
          <w:sz w:val="52"/>
          <w:szCs w:val="48"/>
        </w:rPr>
      </w:pPr>
      <w:r w:rsidRPr="00E92BF0">
        <w:rPr>
          <w:rFonts w:ascii="Times New Roman" w:eastAsia="標楷體" w:hAnsi="Times New Roman" w:cs="Times New Roman"/>
          <w:b/>
          <w:sz w:val="52"/>
          <w:szCs w:val="48"/>
        </w:rPr>
        <w:t>11</w:t>
      </w:r>
      <w:r w:rsidR="00B3747E">
        <w:rPr>
          <w:rFonts w:ascii="Times New Roman" w:eastAsia="標楷體" w:hAnsi="Times New Roman" w:cs="Times New Roman" w:hint="eastAsia"/>
          <w:b/>
          <w:sz w:val="52"/>
          <w:szCs w:val="48"/>
        </w:rPr>
        <w:t>4</w:t>
      </w:r>
      <w:r w:rsidR="00B3747E">
        <w:rPr>
          <w:rFonts w:ascii="Times New Roman" w:eastAsia="標楷體" w:hAnsi="Times New Roman" w:cs="Times New Roman" w:hint="eastAsia"/>
          <w:b/>
          <w:sz w:val="52"/>
          <w:szCs w:val="48"/>
        </w:rPr>
        <w:t>學年度</w:t>
      </w:r>
      <w:r w:rsidRPr="00E92BF0">
        <w:rPr>
          <w:rFonts w:ascii="標楷體" w:eastAsia="標楷體" w:hAnsi="標楷體" w:hint="eastAsia"/>
          <w:b/>
          <w:sz w:val="52"/>
          <w:szCs w:val="48"/>
        </w:rPr>
        <w:t>教科書額外購買方式</w:t>
      </w:r>
    </w:p>
    <w:p w:rsidR="00222771" w:rsidRDefault="00222771" w:rsidP="00222771">
      <w:pPr>
        <w:jc w:val="center"/>
        <w:rPr>
          <w:rFonts w:ascii="標楷體" w:eastAsia="標楷體" w:hAnsi="標楷體" w:cs="Arial"/>
          <w:b/>
          <w:kern w:val="0"/>
          <w:sz w:val="32"/>
          <w:szCs w:val="32"/>
        </w:rPr>
      </w:pPr>
      <w:r w:rsidRPr="00D211FB">
        <w:rPr>
          <w:rFonts w:ascii="標楷體" w:eastAsia="標楷體" w:hAnsi="標楷體" w:cs="Arial"/>
          <w:kern w:val="0"/>
          <w:sz w:val="32"/>
          <w:szCs w:val="32"/>
        </w:rPr>
        <w:t>教科書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於國民小學</w:t>
      </w:r>
      <w:r w:rsidRPr="00D211FB">
        <w:rPr>
          <w:rFonts w:ascii="標楷體" w:eastAsia="標楷體" w:hAnsi="標楷體" w:cs="Arial"/>
          <w:kern w:val="0"/>
          <w:sz w:val="32"/>
          <w:szCs w:val="32"/>
        </w:rPr>
        <w:t>屬代收代辦，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由政府招標</w:t>
      </w:r>
      <w:r w:rsidRPr="00D211FB">
        <w:rPr>
          <w:rFonts w:ascii="標楷體" w:eastAsia="標楷體" w:hAnsi="標楷體" w:cs="Arial"/>
          <w:kern w:val="0"/>
          <w:sz w:val="32"/>
          <w:szCs w:val="32"/>
        </w:rPr>
        <w:t>為每位學生訂購一套教科書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，</w:t>
      </w:r>
      <w:r w:rsidRPr="00D211FB">
        <w:rPr>
          <w:rFonts w:ascii="標楷體" w:eastAsia="標楷體" w:hAnsi="標楷體" w:cs="Arial"/>
          <w:kern w:val="0"/>
          <w:sz w:val="32"/>
          <w:szCs w:val="32"/>
        </w:rPr>
        <w:t>並代收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書籍費。</w:t>
      </w:r>
      <w:r w:rsidRPr="00D211FB">
        <w:rPr>
          <w:rFonts w:ascii="標楷體" w:eastAsia="標楷體" w:hAnsi="標楷體" w:cs="Arial" w:hint="eastAsia"/>
          <w:b/>
          <w:kern w:val="0"/>
          <w:sz w:val="32"/>
          <w:szCs w:val="32"/>
          <w:bdr w:val="single" w:sz="4" w:space="0" w:color="auto"/>
          <w:shd w:val="pct15" w:color="auto" w:fill="FFFFFF"/>
        </w:rPr>
        <w:t>額外</w:t>
      </w:r>
      <w:r w:rsidRPr="00D211FB">
        <w:rPr>
          <w:rFonts w:ascii="標楷體" w:eastAsia="標楷體" w:hAnsi="標楷體" w:cs="Arial"/>
          <w:b/>
          <w:kern w:val="0"/>
          <w:sz w:val="32"/>
          <w:szCs w:val="32"/>
          <w:bdr w:val="single" w:sz="4" w:space="0" w:color="auto"/>
          <w:shd w:val="pct15" w:color="auto" w:fill="FFFFFF"/>
        </w:rPr>
        <w:t>代賣、代訂</w:t>
      </w:r>
      <w:r w:rsidRPr="00D211FB">
        <w:rPr>
          <w:rFonts w:ascii="標楷體" w:eastAsia="標楷體" w:hAnsi="標楷體" w:cs="Arial" w:hint="eastAsia"/>
          <w:b/>
          <w:kern w:val="0"/>
          <w:sz w:val="32"/>
          <w:szCs w:val="32"/>
          <w:bdr w:val="single" w:sz="4" w:space="0" w:color="auto"/>
          <w:shd w:val="pct15" w:color="auto" w:fill="FFFFFF"/>
        </w:rPr>
        <w:t>屬營利行為，恕本校無法提供服務</w:t>
      </w:r>
      <w:r w:rsidRPr="00D211FB">
        <w:rPr>
          <w:rFonts w:ascii="標楷體" w:eastAsia="標楷體" w:hAnsi="標楷體" w:cs="Arial" w:hint="eastAsia"/>
          <w:b/>
          <w:kern w:val="0"/>
          <w:sz w:val="32"/>
          <w:szCs w:val="32"/>
        </w:rPr>
        <w:t>。</w:t>
      </w:r>
    </w:p>
    <w:tbl>
      <w:tblPr>
        <w:tblStyle w:val="a3"/>
        <w:tblpPr w:leftFromText="180" w:rightFromText="180" w:vertAnchor="text" w:horzAnchor="margin" w:tblpY="730"/>
        <w:tblW w:w="10418" w:type="dxa"/>
        <w:tblLook w:val="04A0" w:firstRow="1" w:lastRow="0" w:firstColumn="1" w:lastColumn="0" w:noHBand="0" w:noVBand="1"/>
      </w:tblPr>
      <w:tblGrid>
        <w:gridCol w:w="3539"/>
        <w:gridCol w:w="5387"/>
        <w:gridCol w:w="1492"/>
      </w:tblGrid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版本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購買地點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電話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翰林出版社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合翔圖書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(臺北市萬華區德昌街200號)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2304-9826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康軒出版社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康軒總公司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(新北市新店區中興路二段218巷11號)； 亦可上官網訂購劃撥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2918-9393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南一出版社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超仁書局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(臺北市文山區木新路3段270號1樓)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2938-3300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康軒閩南語/客家語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一~四年級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閩語/全年級客語)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晟昇書局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(新北市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中和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區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圓通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路3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67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巷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6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號)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8245-3982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真平閩南語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(五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、六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年級閩語)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合翔圖書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(臺北市萬華區德昌街200號)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2304-9826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Oxford Phonics World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(1)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(一年級英語)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凱文國際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2993-5236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翰林</w:t>
            </w:r>
            <w:r w:rsidR="00B96858">
              <w:rPr>
                <w:rFonts w:ascii="標楷體" w:eastAsia="標楷體" w:hAnsi="標楷體" w:hint="eastAsia"/>
                <w:b/>
                <w:sz w:val="22"/>
                <w:szCs w:val="48"/>
              </w:rPr>
              <w:t>He</w:t>
            </w:r>
            <w:r w:rsidR="00B96858">
              <w:rPr>
                <w:rFonts w:ascii="標楷體" w:eastAsia="標楷體" w:hAnsi="標楷體"/>
                <w:b/>
                <w:sz w:val="22"/>
                <w:szCs w:val="48"/>
              </w:rPr>
              <w:t xml:space="preserve">re We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Go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(7)、(</w:t>
            </w:r>
            <w:r w:rsidR="00B96858">
              <w:rPr>
                <w:rFonts w:ascii="標楷體" w:eastAsia="標楷體" w:hAnsi="標楷體"/>
                <w:b/>
                <w:sz w:val="22"/>
                <w:szCs w:val="48"/>
              </w:rPr>
              <w:t>8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 xml:space="preserve">) 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(五、六年級英語)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合翔圖書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(臺北市萬華區德昌街200號)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2304-9826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Poptropica English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 xml:space="preserve"> (1)、(2)、(4)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(二、三、四年級英語)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秤緹文教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0938-633-600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So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unds Great2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、3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(三、四年級英語)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優百科 (臺北市大同區民生西路240號6樓)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2556-3256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Default="00A8404D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T</w:t>
            </w:r>
            <w:r>
              <w:rPr>
                <w:rFonts w:ascii="標楷體" w:eastAsia="標楷體" w:hAnsi="標楷體"/>
                <w:b/>
                <w:sz w:val="22"/>
                <w:szCs w:val="48"/>
              </w:rPr>
              <w:t>hey all come out in a wash</w:t>
            </w:r>
          </w:p>
          <w:p w:rsidR="00A8404D" w:rsidRPr="00222771" w:rsidRDefault="00A8404D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D</w:t>
            </w:r>
            <w:r>
              <w:rPr>
                <w:rFonts w:ascii="標楷體" w:eastAsia="標楷體" w:hAnsi="標楷體"/>
                <w:b/>
                <w:sz w:val="22"/>
                <w:szCs w:val="48"/>
              </w:rPr>
              <w:t>ear Abuelo</w:t>
            </w:r>
          </w:p>
          <w:p w:rsid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(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五年級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英語讀本)</w:t>
            </w:r>
          </w:p>
          <w:p w:rsidR="00B96858" w:rsidRPr="00222771" w:rsidRDefault="00A8404D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T</w:t>
            </w:r>
            <w:r>
              <w:rPr>
                <w:rFonts w:ascii="標楷體" w:eastAsia="標楷體" w:hAnsi="標楷體"/>
                <w:b/>
                <w:sz w:val="22"/>
                <w:szCs w:val="48"/>
              </w:rPr>
              <w:t>he tunnel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 xml:space="preserve"> (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六年級英語讀本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)</w:t>
            </w:r>
          </w:p>
        </w:tc>
        <w:tc>
          <w:tcPr>
            <w:tcW w:w="5387" w:type="dxa"/>
            <w:vAlign w:val="center"/>
          </w:tcPr>
          <w:p w:rsidR="00222771" w:rsidRDefault="00B9685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麥克書局</w:t>
            </w:r>
          </w:p>
          <w:p w:rsidR="00B96858" w:rsidRPr="00222771" w:rsidRDefault="00B9685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臺北市內湖區瑞光路513巷31號6號</w:t>
            </w:r>
          </w:p>
        </w:tc>
        <w:tc>
          <w:tcPr>
            <w:tcW w:w="1492" w:type="dxa"/>
            <w:vAlign w:val="center"/>
          </w:tcPr>
          <w:p w:rsidR="00222771" w:rsidRPr="00222771" w:rsidRDefault="00B9685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8751</w:t>
            </w:r>
            <w:r w:rsidR="00EF3DA8">
              <w:rPr>
                <w:rFonts w:ascii="標楷體" w:eastAsia="標楷體" w:hAnsi="標楷體" w:hint="eastAsia"/>
                <w:b/>
                <w:sz w:val="22"/>
                <w:szCs w:val="48"/>
              </w:rPr>
              <w:t>-</w:t>
            </w: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1766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EF3DA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巨岩/Wi</w:t>
            </w:r>
            <w:r>
              <w:rPr>
                <w:rFonts w:ascii="標楷體" w:eastAsia="標楷體" w:hAnsi="標楷體"/>
                <w:b/>
                <w:sz w:val="22"/>
                <w:szCs w:val="48"/>
              </w:rPr>
              <w:t>ndows11</w:t>
            </w: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電腦小小兵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(三</w:t>
            </w:r>
            <w:r w:rsidR="00B96858">
              <w:rPr>
                <w:rFonts w:ascii="標楷體" w:eastAsia="標楷體" w:hAnsi="標楷體" w:hint="eastAsia"/>
                <w:b/>
                <w:sz w:val="22"/>
                <w:szCs w:val="48"/>
              </w:rPr>
              <w:t>上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電腦)</w:t>
            </w:r>
          </w:p>
        </w:tc>
        <w:tc>
          <w:tcPr>
            <w:tcW w:w="5387" w:type="dxa"/>
            <w:vAlign w:val="center"/>
          </w:tcPr>
          <w:p w:rsidR="00222771" w:rsidRDefault="00EF3DA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校園文化</w:t>
            </w:r>
          </w:p>
          <w:p w:rsidR="00EF3DA8" w:rsidRPr="00222771" w:rsidRDefault="00EF3DA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EF3DA8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臺北市南港區市民大道八段555號1樓  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2659-8855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A8404D" w:rsidRDefault="00A8404D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遊戲自由 </w:t>
            </w:r>
            <w:r>
              <w:rPr>
                <w:rFonts w:ascii="標楷體" w:eastAsia="標楷體" w:hAnsi="標楷體"/>
                <w:b/>
                <w:sz w:val="22"/>
                <w:szCs w:val="48"/>
              </w:rPr>
              <w:t>e</w:t>
            </w: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學園4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Scratch 3</w:t>
            </w:r>
          </w:p>
          <w:p w:rsidR="00222771" w:rsidRPr="00222771" w:rsidRDefault="00222771" w:rsidP="00EF3DA8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四</w:t>
            </w:r>
            <w:r w:rsidR="00B96858">
              <w:rPr>
                <w:rFonts w:ascii="標楷體" w:eastAsia="標楷體" w:hAnsi="標楷體" w:hint="eastAsia"/>
                <w:b/>
                <w:sz w:val="22"/>
                <w:szCs w:val="48"/>
              </w:rPr>
              <w:t>年級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電腦)</w:t>
            </w:r>
          </w:p>
        </w:tc>
        <w:tc>
          <w:tcPr>
            <w:tcW w:w="5387" w:type="dxa"/>
            <w:vAlign w:val="center"/>
          </w:tcPr>
          <w:p w:rsidR="00222771" w:rsidRPr="00222771" w:rsidRDefault="00A8404D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智識家</w:t>
            </w:r>
          </w:p>
        </w:tc>
        <w:tc>
          <w:tcPr>
            <w:tcW w:w="1492" w:type="dxa"/>
            <w:vAlign w:val="center"/>
          </w:tcPr>
          <w:p w:rsidR="00222771" w:rsidRPr="00222771" w:rsidRDefault="00294FE9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94FE9">
              <w:rPr>
                <w:rFonts w:ascii="標楷體" w:eastAsia="標楷體" w:hAnsi="標楷體"/>
                <w:b/>
                <w:sz w:val="22"/>
                <w:szCs w:val="48"/>
              </w:rPr>
              <w:t>2999 3677</w:t>
            </w:r>
          </w:p>
        </w:tc>
      </w:tr>
      <w:tr w:rsidR="00A8404D" w:rsidRPr="00222771" w:rsidTr="00222771">
        <w:trPr>
          <w:trHeight w:val="172"/>
        </w:trPr>
        <w:tc>
          <w:tcPr>
            <w:tcW w:w="3539" w:type="dxa"/>
            <w:vAlign w:val="center"/>
          </w:tcPr>
          <w:p w:rsidR="00A8404D" w:rsidRPr="00222771" w:rsidRDefault="00A8404D" w:rsidP="00A8404D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Micro:bit</w:t>
            </w: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V2小創客大世界</w:t>
            </w:r>
          </w:p>
          <w:p w:rsidR="00A8404D" w:rsidRPr="00222771" w:rsidRDefault="00A8404D" w:rsidP="00A8404D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(五</w:t>
            </w: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年級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電腦)</w:t>
            </w:r>
          </w:p>
        </w:tc>
        <w:tc>
          <w:tcPr>
            <w:tcW w:w="5387" w:type="dxa"/>
            <w:vAlign w:val="center"/>
          </w:tcPr>
          <w:p w:rsidR="00A8404D" w:rsidRDefault="00A8404D" w:rsidP="00A8404D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校園文化</w:t>
            </w:r>
          </w:p>
          <w:p w:rsidR="00A8404D" w:rsidRPr="00222771" w:rsidRDefault="00A8404D" w:rsidP="00A8404D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EF3DA8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臺北市南港區市民大道八段555號1樓  </w:t>
            </w:r>
          </w:p>
        </w:tc>
        <w:tc>
          <w:tcPr>
            <w:tcW w:w="1492" w:type="dxa"/>
            <w:vAlign w:val="center"/>
          </w:tcPr>
          <w:p w:rsidR="00A8404D" w:rsidRPr="00222771" w:rsidRDefault="00A8404D" w:rsidP="00A8404D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2659-8855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聯絡簿、作業簿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國群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(臺北市中正區詔安街220巷3號1樓)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海山林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(新北市板橋區漢生東路282號)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合翔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(臺北市萬華區德昌街200號)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2309-9987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0922-257-558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2304-9826</w:t>
            </w:r>
          </w:p>
        </w:tc>
      </w:tr>
    </w:tbl>
    <w:p w:rsidR="00222771" w:rsidRDefault="00222771" w:rsidP="00222771">
      <w:pPr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D211FB">
        <w:rPr>
          <w:rFonts w:ascii="標楷體" w:eastAsia="標楷體" w:hAnsi="標楷體" w:cs="Arial"/>
          <w:kern w:val="0"/>
          <w:sz w:val="32"/>
          <w:szCs w:val="32"/>
        </w:rPr>
        <w:t>若有遺失</w:t>
      </w:r>
      <w:r w:rsidR="008D2533">
        <w:rPr>
          <w:rFonts w:ascii="標楷體" w:eastAsia="標楷體" w:hAnsi="標楷體" w:cs="Arial" w:hint="eastAsia"/>
          <w:kern w:val="0"/>
          <w:sz w:val="32"/>
          <w:szCs w:val="32"/>
        </w:rPr>
        <w:t>、損壞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或為轉入生</w:t>
      </w:r>
      <w:r w:rsidRPr="00D211FB">
        <w:rPr>
          <w:rFonts w:ascii="標楷體" w:eastAsia="標楷體" w:hAnsi="標楷體" w:cs="Arial"/>
          <w:kern w:val="0"/>
          <w:sz w:val="32"/>
          <w:szCs w:val="32"/>
        </w:rPr>
        <w:t>，請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撥打下列</w:t>
      </w:r>
      <w:r w:rsidRPr="00D211FB">
        <w:rPr>
          <w:rFonts w:ascii="標楷體" w:eastAsia="標楷體" w:hAnsi="標楷體" w:cs="Arial"/>
          <w:kern w:val="0"/>
          <w:sz w:val="32"/>
          <w:szCs w:val="32"/>
        </w:rPr>
        <w:t>電話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，或至經銷門市購買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。</w:t>
      </w:r>
    </w:p>
    <w:p w:rsidR="00222771" w:rsidRDefault="00222771" w:rsidP="00222771">
      <w:pPr>
        <w:jc w:val="center"/>
        <w:rPr>
          <w:rFonts w:ascii="標楷體" w:eastAsia="標楷體" w:hAnsi="標楷體"/>
          <w:b/>
          <w:sz w:val="22"/>
          <w:szCs w:val="48"/>
        </w:rPr>
      </w:pPr>
    </w:p>
    <w:tbl>
      <w:tblPr>
        <w:tblW w:w="1034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0"/>
        <w:gridCol w:w="3655"/>
        <w:gridCol w:w="1275"/>
        <w:gridCol w:w="3969"/>
        <w:gridCol w:w="709"/>
      </w:tblGrid>
      <w:tr w:rsidR="002479A0" w:rsidRPr="002479A0" w:rsidTr="002479A0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>一年級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>二年級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479A0" w:rsidRPr="002479A0" w:rsidTr="002479A0">
        <w:trPr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>版本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>廠商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>版本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>廠商</w:t>
            </w:r>
          </w:p>
        </w:tc>
      </w:tr>
      <w:tr w:rsidR="002479A0" w:rsidRPr="002479A0" w:rsidTr="002479A0">
        <w:trPr>
          <w:trHeight w:val="99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簿本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書套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國群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聯絡簿(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小熊麵包</w:t>
            </w:r>
            <w:r w:rsidRPr="002479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201.202.206.207.208)(黑熊cool 203.204.205)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合翔</w:t>
            </w:r>
          </w:p>
        </w:tc>
      </w:tr>
      <w:tr w:rsidR="002479A0" w:rsidRPr="002479A0" w:rsidTr="002479A0">
        <w:trPr>
          <w:trHeight w:val="49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A0" w:rsidRPr="002479A0" w:rsidRDefault="002479A0" w:rsidP="002479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6X10格  M1610C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合翔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6*10 企鵝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合翔</w:t>
            </w:r>
          </w:p>
        </w:tc>
      </w:tr>
      <w:tr w:rsidR="002479A0" w:rsidRPr="002479A0" w:rsidTr="002479A0">
        <w:trPr>
          <w:trHeight w:val="7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A0" w:rsidRPr="002479A0" w:rsidRDefault="002479A0" w:rsidP="002479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6X10格 M1610A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合翔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6*10老虎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合翔</w:t>
            </w:r>
          </w:p>
        </w:tc>
      </w:tr>
      <w:tr w:rsidR="002479A0" w:rsidRPr="002479A0" w:rsidTr="002479A0">
        <w:trPr>
          <w:trHeight w:val="49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A0" w:rsidRPr="002479A0" w:rsidRDefault="002479A0" w:rsidP="002479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6X10格 M16001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合翔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8*10注音簿恐龍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合翔</w:t>
            </w:r>
          </w:p>
        </w:tc>
      </w:tr>
      <w:tr w:rsidR="002479A0" w:rsidRPr="002479A0" w:rsidTr="002479A0">
        <w:trPr>
          <w:trHeight w:val="49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bookmarkStart w:id="0" w:name="_GoBack"/>
            <w:bookmarkEnd w:id="0"/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英語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</w:p>
        </w:tc>
      </w:tr>
      <w:tr w:rsidR="002479A0" w:rsidRPr="002479A0" w:rsidTr="002479A0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A0" w:rsidRPr="002479A0" w:rsidRDefault="002479A0" w:rsidP="002479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</w:p>
        </w:tc>
      </w:tr>
    </w:tbl>
    <w:p w:rsidR="002479A0" w:rsidRPr="002479A0" w:rsidRDefault="002479A0" w:rsidP="00222771">
      <w:pPr>
        <w:jc w:val="center"/>
        <w:rPr>
          <w:rFonts w:ascii="標楷體" w:eastAsia="標楷體" w:hAnsi="標楷體" w:hint="eastAsia"/>
          <w:b/>
          <w:sz w:val="22"/>
          <w:szCs w:val="48"/>
        </w:rPr>
      </w:pPr>
    </w:p>
    <w:tbl>
      <w:tblPr>
        <w:tblW w:w="1034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0"/>
        <w:gridCol w:w="3655"/>
        <w:gridCol w:w="1205"/>
        <w:gridCol w:w="4039"/>
        <w:gridCol w:w="709"/>
      </w:tblGrid>
      <w:tr w:rsidR="002479A0" w:rsidRPr="002479A0" w:rsidTr="002479A0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479A0" w:rsidRDefault="002479A0" w:rsidP="002479A0">
            <w:pPr>
              <w:widowControl/>
              <w:jc w:val="center"/>
              <w:rPr>
                <w:rFonts w:ascii="王漢宗顏楷體繁" w:eastAsia="王漢宗顏楷體繁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三年級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四年級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479A0" w:rsidRPr="002479A0" w:rsidTr="002479A0">
        <w:trPr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版本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廠商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版本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廠商</w:t>
            </w:r>
          </w:p>
        </w:tc>
      </w:tr>
      <w:tr w:rsidR="002479A0" w:rsidRPr="002479A0" w:rsidTr="002479A0">
        <w:trPr>
          <w:trHeight w:val="99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簿本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家庭聯絡簿(學習版)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國群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翰軒版 學習版(二)聯絡簿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國群</w:t>
            </w:r>
          </w:p>
        </w:tc>
      </w:tr>
      <w:tr w:rsidR="002479A0" w:rsidRPr="002479A0" w:rsidTr="002479A0">
        <w:trPr>
          <w:trHeight w:val="49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A0" w:rsidRPr="002479A0" w:rsidRDefault="002479A0" w:rsidP="002479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8*14國語格子簿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海山林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</w:tr>
      <w:tr w:rsidR="002479A0" w:rsidRPr="002479A0" w:rsidTr="002479A0">
        <w:trPr>
          <w:trHeight w:val="7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A0" w:rsidRPr="002479A0" w:rsidRDefault="002479A0" w:rsidP="002479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13行直行簿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海山林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</w:tr>
      <w:tr w:rsidR="002479A0" w:rsidRPr="002479A0" w:rsidTr="002479A0">
        <w:trPr>
          <w:trHeight w:val="49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A0" w:rsidRPr="002479A0" w:rsidRDefault="002479A0" w:rsidP="002479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數學八格簿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海山林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</w:tr>
      <w:tr w:rsidR="002479A0" w:rsidRPr="002479A0" w:rsidTr="002479A0">
        <w:trPr>
          <w:trHeight w:val="49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英語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小羊本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合翔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</w:tr>
      <w:tr w:rsidR="002479A0" w:rsidRPr="002479A0" w:rsidTr="002479A0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A0" w:rsidRPr="002479A0" w:rsidRDefault="002479A0" w:rsidP="002479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塗丫英語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國群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*</w:t>
            </w:r>
          </w:p>
        </w:tc>
      </w:tr>
    </w:tbl>
    <w:p w:rsidR="002479A0" w:rsidRDefault="002479A0" w:rsidP="002479A0">
      <w:pPr>
        <w:jc w:val="center"/>
        <w:rPr>
          <w:rFonts w:ascii="標楷體" w:eastAsia="標楷體" w:hAnsi="標楷體"/>
          <w:b/>
          <w:sz w:val="22"/>
          <w:szCs w:val="48"/>
        </w:rPr>
      </w:pPr>
    </w:p>
    <w:tbl>
      <w:tblPr>
        <w:tblW w:w="1034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0"/>
        <w:gridCol w:w="3655"/>
        <w:gridCol w:w="1205"/>
        <w:gridCol w:w="4039"/>
        <w:gridCol w:w="709"/>
      </w:tblGrid>
      <w:tr w:rsidR="002479A0" w:rsidRPr="002479A0" w:rsidTr="002479A0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479A0" w:rsidRDefault="002479A0" w:rsidP="002479A0">
            <w:pPr>
              <w:widowControl/>
              <w:jc w:val="center"/>
              <w:rPr>
                <w:rFonts w:ascii="王漢宗顏楷體繁" w:eastAsia="王漢宗顏楷體繁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五年級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六年級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479A0" w:rsidRPr="002479A0" w:rsidTr="002479A0">
        <w:trPr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</w:pPr>
            <w:r w:rsidRPr="002479A0">
              <w:rPr>
                <w:rFonts w:ascii="王漢宗顏楷體繁" w:eastAsia="王漢宗顏楷體繁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版本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廠商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版本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color w:val="000000"/>
                <w:sz w:val="28"/>
                <w:szCs w:val="28"/>
              </w:rPr>
              <w:t>廠商</w:t>
            </w:r>
          </w:p>
        </w:tc>
      </w:tr>
      <w:tr w:rsidR="002479A0" w:rsidRPr="002479A0" w:rsidTr="002479A0">
        <w:trPr>
          <w:trHeight w:val="59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簿本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國語格子簿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海山林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</w:tr>
      <w:tr w:rsidR="002479A0" w:rsidRPr="002479A0" w:rsidTr="002479A0">
        <w:trPr>
          <w:trHeight w:val="49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A0" w:rsidRPr="002479A0" w:rsidRDefault="002479A0" w:rsidP="002479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國語直行簿2本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海山林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</w:tr>
      <w:tr w:rsidR="002479A0" w:rsidRPr="002479A0" w:rsidTr="002479A0">
        <w:trPr>
          <w:trHeight w:val="7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A0" w:rsidRPr="002479A0" w:rsidRDefault="002479A0" w:rsidP="002479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聯絡簿小快樂(浩庫小02)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合翔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</w:p>
        </w:tc>
      </w:tr>
      <w:tr w:rsidR="002479A0" w:rsidRPr="002479A0" w:rsidTr="002479A0">
        <w:trPr>
          <w:trHeight w:val="49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9A0" w:rsidRPr="002479A0" w:rsidRDefault="002479A0" w:rsidP="002479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479A0">
              <w:rPr>
                <w:rFonts w:ascii="標楷體" w:eastAsia="標楷體" w:hAnsi="標楷體" w:cs="新細明體" w:hint="eastAsia"/>
                <w:kern w:val="0"/>
                <w:szCs w:val="24"/>
              </w:rPr>
              <w:t>英語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塗丫英語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國群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塗丫英語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國群</w:t>
            </w:r>
          </w:p>
        </w:tc>
      </w:tr>
      <w:tr w:rsidR="002479A0" w:rsidRPr="002479A0" w:rsidTr="002479A0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A0" w:rsidRPr="002479A0" w:rsidRDefault="002479A0" w:rsidP="002479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小羊本 各2本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合翔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小羊本 各2本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9A0" w:rsidRDefault="002479A0" w:rsidP="002479A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合翔</w:t>
            </w:r>
          </w:p>
        </w:tc>
      </w:tr>
    </w:tbl>
    <w:p w:rsidR="002479A0" w:rsidRPr="002479A0" w:rsidRDefault="002479A0" w:rsidP="002479A0">
      <w:pPr>
        <w:jc w:val="center"/>
        <w:rPr>
          <w:rFonts w:ascii="標楷體" w:eastAsia="標楷體" w:hAnsi="標楷體" w:hint="eastAsia"/>
          <w:b/>
          <w:sz w:val="22"/>
          <w:szCs w:val="48"/>
        </w:rPr>
      </w:pPr>
    </w:p>
    <w:p w:rsidR="00E363B8" w:rsidRPr="00222771" w:rsidRDefault="00E363B8" w:rsidP="00543945">
      <w:pPr>
        <w:spacing w:line="20" w:lineRule="exact"/>
      </w:pPr>
    </w:p>
    <w:sectPr w:rsidR="00E363B8" w:rsidRPr="00222771" w:rsidSect="00E92BF0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BD0" w:rsidRDefault="00422BD0" w:rsidP="00052F24">
      <w:r>
        <w:separator/>
      </w:r>
    </w:p>
  </w:endnote>
  <w:endnote w:type="continuationSeparator" w:id="0">
    <w:p w:rsidR="00422BD0" w:rsidRDefault="00422BD0" w:rsidP="0005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BD0" w:rsidRDefault="00422BD0" w:rsidP="00052F24">
      <w:r>
        <w:separator/>
      </w:r>
    </w:p>
  </w:footnote>
  <w:footnote w:type="continuationSeparator" w:id="0">
    <w:p w:rsidR="00422BD0" w:rsidRDefault="00422BD0" w:rsidP="00052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9F"/>
    <w:rsid w:val="00021480"/>
    <w:rsid w:val="00052F24"/>
    <w:rsid w:val="00055550"/>
    <w:rsid w:val="00144846"/>
    <w:rsid w:val="0017459F"/>
    <w:rsid w:val="00222771"/>
    <w:rsid w:val="00237C92"/>
    <w:rsid w:val="002479A0"/>
    <w:rsid w:val="00294FE9"/>
    <w:rsid w:val="002A18BB"/>
    <w:rsid w:val="002D5C9C"/>
    <w:rsid w:val="00342D1C"/>
    <w:rsid w:val="00377357"/>
    <w:rsid w:val="003E3563"/>
    <w:rsid w:val="003E6B55"/>
    <w:rsid w:val="0042134C"/>
    <w:rsid w:val="00422BD0"/>
    <w:rsid w:val="004239F9"/>
    <w:rsid w:val="004449DC"/>
    <w:rsid w:val="004B71D4"/>
    <w:rsid w:val="004F43AC"/>
    <w:rsid w:val="004F4BE3"/>
    <w:rsid w:val="00543945"/>
    <w:rsid w:val="00585B38"/>
    <w:rsid w:val="005A5CB5"/>
    <w:rsid w:val="005C5EB2"/>
    <w:rsid w:val="006A0C2A"/>
    <w:rsid w:val="006E0B09"/>
    <w:rsid w:val="00732294"/>
    <w:rsid w:val="007B5786"/>
    <w:rsid w:val="0081005C"/>
    <w:rsid w:val="008A71CE"/>
    <w:rsid w:val="008D2533"/>
    <w:rsid w:val="00974F11"/>
    <w:rsid w:val="00A71156"/>
    <w:rsid w:val="00A83FD1"/>
    <w:rsid w:val="00A8404D"/>
    <w:rsid w:val="00B3747E"/>
    <w:rsid w:val="00B77194"/>
    <w:rsid w:val="00B937AC"/>
    <w:rsid w:val="00B96858"/>
    <w:rsid w:val="00C7233B"/>
    <w:rsid w:val="00CC5043"/>
    <w:rsid w:val="00DE0CFC"/>
    <w:rsid w:val="00E363B8"/>
    <w:rsid w:val="00E57F6E"/>
    <w:rsid w:val="00E76BAE"/>
    <w:rsid w:val="00E92BF0"/>
    <w:rsid w:val="00EF3DA8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7EEFE"/>
  <w15:chartTrackingRefBased/>
  <w15:docId w15:val="{D837FA10-37A9-46AC-B7A9-31485D01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5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2F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2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2F24"/>
    <w:rPr>
      <w:sz w:val="20"/>
      <w:szCs w:val="20"/>
    </w:rPr>
  </w:style>
  <w:style w:type="paragraph" w:customStyle="1" w:styleId="Default">
    <w:name w:val="Default"/>
    <w:rsid w:val="00974F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許沛琳</cp:lastModifiedBy>
  <cp:revision>7</cp:revision>
  <dcterms:created xsi:type="dcterms:W3CDTF">2025-09-26T08:26:00Z</dcterms:created>
  <dcterms:modified xsi:type="dcterms:W3CDTF">2026-03-03T00:17:00Z</dcterms:modified>
</cp:coreProperties>
</file>